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EFD5E" w14:textId="77777777" w:rsidR="005D6D79" w:rsidRDefault="004153CD" w:rsidP="004153CD">
      <w:pPr>
        <w:jc w:val="center"/>
        <w:rPr>
          <w:rFonts w:ascii="Bookman Old Style" w:hAnsi="Bookman Old Style"/>
          <w:sz w:val="32"/>
          <w:szCs w:val="32"/>
        </w:rPr>
      </w:pPr>
      <w:r w:rsidRPr="004153CD">
        <w:rPr>
          <w:rFonts w:ascii="Bookman Old Style" w:hAnsi="Bookman Old Style"/>
          <w:sz w:val="32"/>
          <w:szCs w:val="32"/>
        </w:rPr>
        <w:t>АДРЕСА И ТЕЛЕФОНЫ ОРГАНОВ КОНТРОЛЯ И НАДЗОРА</w:t>
      </w:r>
    </w:p>
    <w:p w14:paraId="295ABBC4" w14:textId="77777777" w:rsidR="004153CD" w:rsidRDefault="004153CD" w:rsidP="004153CD">
      <w:pPr>
        <w:jc w:val="center"/>
        <w:rPr>
          <w:rFonts w:ascii="Bookman Old Style" w:hAnsi="Bookman Old Style"/>
          <w:sz w:val="32"/>
          <w:szCs w:val="32"/>
        </w:rPr>
      </w:pPr>
    </w:p>
    <w:p w14:paraId="18E22606" w14:textId="77777777" w:rsidR="004153CD" w:rsidRPr="00FB5E94" w:rsidRDefault="004153CD" w:rsidP="004153CD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</w:t>
      </w:r>
      <w:r w:rsidRPr="00FB5E94">
        <w:rPr>
          <w:rFonts w:ascii="Bookman Old Style" w:hAnsi="Bookman Old Style"/>
          <w:sz w:val="32"/>
          <w:szCs w:val="32"/>
        </w:rPr>
        <w:t>. Министерство Здравоохранения Тульской области</w:t>
      </w:r>
    </w:p>
    <w:p w14:paraId="36D96329" w14:textId="77777777" w:rsidR="004153CD" w:rsidRPr="00FB5E94" w:rsidRDefault="004153CD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B5E94">
        <w:rPr>
          <w:rFonts w:ascii="Bookman Old Style" w:hAnsi="Bookman Old Style"/>
          <w:sz w:val="28"/>
          <w:szCs w:val="28"/>
        </w:rPr>
        <w:t>300045, г.Тула, ул.Оборонная, д.114г</w:t>
      </w:r>
    </w:p>
    <w:p w14:paraId="4CBDF176" w14:textId="4C13A8EF" w:rsidR="004153CD" w:rsidRPr="00FB5E94" w:rsidRDefault="004153CD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B5E94">
        <w:rPr>
          <w:rFonts w:ascii="Bookman Old Style" w:hAnsi="Bookman Old Style"/>
          <w:sz w:val="28"/>
          <w:szCs w:val="28"/>
        </w:rPr>
        <w:t>8 (4872) 24-51-4</w:t>
      </w:r>
      <w:r w:rsidR="00FB5E94" w:rsidRPr="00FB5E94">
        <w:rPr>
          <w:rFonts w:ascii="Bookman Old Style" w:hAnsi="Bookman Old Style"/>
          <w:sz w:val="28"/>
          <w:szCs w:val="28"/>
        </w:rPr>
        <w:t>0 Отдел ведомственного контроля качества, лицензирования и работы с обращениями граждан</w:t>
      </w:r>
    </w:p>
    <w:p w14:paraId="2944AD7F" w14:textId="1E55FEA0" w:rsidR="00FB5E94" w:rsidRPr="00FB5E94" w:rsidRDefault="00FB5E94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B5E94">
        <w:rPr>
          <w:rFonts w:ascii="Bookman Old Style" w:hAnsi="Bookman Old Style"/>
          <w:sz w:val="28"/>
          <w:szCs w:val="28"/>
        </w:rPr>
        <w:t xml:space="preserve">8 (4872) 24-51-43 Отдел организации медицинской помощи детям и родовспоможения </w:t>
      </w:r>
    </w:p>
    <w:p w14:paraId="2DE52657" w14:textId="77777777" w:rsidR="004153CD" w:rsidRPr="00FB5E94" w:rsidRDefault="004153CD" w:rsidP="004153C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FB5E94">
        <w:rPr>
          <w:rFonts w:ascii="Bookman Old Style" w:hAnsi="Bookman Old Style"/>
          <w:sz w:val="28"/>
          <w:szCs w:val="28"/>
          <w:lang w:val="en-US"/>
        </w:rPr>
        <w:t>minzdrav</w:t>
      </w:r>
      <w:proofErr w:type="spellEnd"/>
      <w:r w:rsidRPr="00FB5E94">
        <w:rPr>
          <w:rFonts w:ascii="Bookman Old Style" w:hAnsi="Bookman Old Style"/>
          <w:sz w:val="28"/>
          <w:szCs w:val="28"/>
        </w:rPr>
        <w:t>.</w:t>
      </w:r>
      <w:proofErr w:type="spellStart"/>
      <w:r w:rsidRPr="00FB5E94">
        <w:rPr>
          <w:rFonts w:ascii="Bookman Old Style" w:hAnsi="Bookman Old Style"/>
          <w:sz w:val="28"/>
          <w:szCs w:val="28"/>
          <w:lang w:val="en-US"/>
        </w:rPr>
        <w:t>tularegion</w:t>
      </w:r>
      <w:proofErr w:type="spellEnd"/>
      <w:r w:rsidRPr="00FB5E94">
        <w:rPr>
          <w:rFonts w:ascii="Bookman Old Style" w:hAnsi="Bookman Old Style"/>
          <w:sz w:val="28"/>
          <w:szCs w:val="28"/>
        </w:rPr>
        <w:t>.</w:t>
      </w:r>
      <w:proofErr w:type="spellStart"/>
      <w:r w:rsidRPr="00FB5E94">
        <w:rPr>
          <w:rFonts w:ascii="Bookman Old Style" w:hAnsi="Bookman Old Style"/>
          <w:sz w:val="28"/>
          <w:szCs w:val="28"/>
          <w:lang w:val="en-US"/>
        </w:rPr>
        <w:t>ru</w:t>
      </w:r>
      <w:proofErr w:type="spellEnd"/>
    </w:p>
    <w:p w14:paraId="4AFCB5B7" w14:textId="453B60D5" w:rsidR="004153CD" w:rsidRPr="00FB5E94" w:rsidRDefault="004153CD" w:rsidP="004153CD">
      <w:pPr>
        <w:jc w:val="both"/>
        <w:rPr>
          <w:rFonts w:ascii="Bookman Old Style" w:hAnsi="Bookman Old Style"/>
          <w:sz w:val="32"/>
          <w:szCs w:val="32"/>
        </w:rPr>
      </w:pPr>
      <w:r w:rsidRPr="00FB5E94">
        <w:rPr>
          <w:rFonts w:ascii="Bookman Old Style" w:hAnsi="Bookman Old Style"/>
          <w:sz w:val="32"/>
          <w:szCs w:val="32"/>
        </w:rPr>
        <w:t>2. Территориальное Управление Федеральной службы по надзору в сфере здравоохранения и социального развития по Тульской области</w:t>
      </w:r>
      <w:r w:rsidR="00FB5E94">
        <w:rPr>
          <w:rFonts w:ascii="Bookman Old Style" w:hAnsi="Bookman Old Style"/>
          <w:sz w:val="32"/>
          <w:szCs w:val="32"/>
        </w:rPr>
        <w:t xml:space="preserve"> (Росздравнадзор)</w:t>
      </w:r>
    </w:p>
    <w:p w14:paraId="5BD40CB7" w14:textId="735A2D3D" w:rsidR="004153CD" w:rsidRPr="00FB5E94" w:rsidRDefault="004153CD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B5E94">
        <w:rPr>
          <w:rFonts w:ascii="Bookman Old Style" w:hAnsi="Bookman Old Style"/>
          <w:sz w:val="28"/>
          <w:szCs w:val="28"/>
        </w:rPr>
        <w:t>30002</w:t>
      </w:r>
      <w:r w:rsidR="00FB5E94">
        <w:rPr>
          <w:rFonts w:ascii="Bookman Old Style" w:hAnsi="Bookman Old Style"/>
          <w:sz w:val="28"/>
          <w:szCs w:val="28"/>
        </w:rPr>
        <w:t>8</w:t>
      </w:r>
      <w:r w:rsidRPr="00FB5E9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FB5E94">
        <w:rPr>
          <w:rFonts w:ascii="Bookman Old Style" w:hAnsi="Bookman Old Style"/>
          <w:sz w:val="28"/>
          <w:szCs w:val="28"/>
        </w:rPr>
        <w:t>г.Тула</w:t>
      </w:r>
      <w:proofErr w:type="spellEnd"/>
      <w:r w:rsidRPr="00FB5E94">
        <w:rPr>
          <w:rFonts w:ascii="Bookman Old Style" w:hAnsi="Bookman Old Style"/>
          <w:sz w:val="28"/>
          <w:szCs w:val="28"/>
        </w:rPr>
        <w:t>, ул. 9 Мая, д.1, 31</w:t>
      </w:r>
      <w:r w:rsidR="00FB5E94">
        <w:rPr>
          <w:rFonts w:ascii="Bookman Old Style" w:hAnsi="Bookman Old Style"/>
          <w:sz w:val="28"/>
          <w:szCs w:val="28"/>
        </w:rPr>
        <w:t>6</w:t>
      </w:r>
    </w:p>
    <w:p w14:paraId="70F89D26" w14:textId="78314707" w:rsidR="004153CD" w:rsidRPr="00FB5E94" w:rsidRDefault="004153CD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B5E94">
        <w:rPr>
          <w:rFonts w:ascii="Bookman Old Style" w:hAnsi="Bookman Old Style"/>
          <w:sz w:val="28"/>
          <w:szCs w:val="28"/>
        </w:rPr>
        <w:t xml:space="preserve">8 (4872) </w:t>
      </w:r>
      <w:r w:rsidR="00FB5E94">
        <w:rPr>
          <w:rFonts w:ascii="Bookman Old Style" w:hAnsi="Bookman Old Style"/>
          <w:sz w:val="28"/>
          <w:szCs w:val="28"/>
        </w:rPr>
        <w:t>70</w:t>
      </w:r>
      <w:r w:rsidRPr="00FB5E94">
        <w:rPr>
          <w:rFonts w:ascii="Bookman Old Style" w:hAnsi="Bookman Old Style"/>
          <w:sz w:val="28"/>
          <w:szCs w:val="28"/>
        </w:rPr>
        <w:t>-</w:t>
      </w:r>
      <w:r w:rsidR="00FB5E94">
        <w:rPr>
          <w:rFonts w:ascii="Bookman Old Style" w:hAnsi="Bookman Old Style"/>
          <w:sz w:val="28"/>
          <w:szCs w:val="28"/>
        </w:rPr>
        <w:t>21</w:t>
      </w:r>
      <w:r w:rsidRPr="00FB5E94">
        <w:rPr>
          <w:rFonts w:ascii="Bookman Old Style" w:hAnsi="Bookman Old Style"/>
          <w:sz w:val="28"/>
          <w:szCs w:val="28"/>
        </w:rPr>
        <w:t>-</w:t>
      </w:r>
      <w:r w:rsidR="00FB5E94">
        <w:rPr>
          <w:rFonts w:ascii="Bookman Old Style" w:hAnsi="Bookman Old Style"/>
          <w:sz w:val="28"/>
          <w:szCs w:val="28"/>
        </w:rPr>
        <w:t>29</w:t>
      </w:r>
    </w:p>
    <w:p w14:paraId="0CB19E63" w14:textId="70E453E2" w:rsidR="004153CD" w:rsidRDefault="004153CD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B5E94">
        <w:rPr>
          <w:rFonts w:ascii="Bookman Old Style" w:hAnsi="Bookman Old Style"/>
          <w:sz w:val="28"/>
          <w:szCs w:val="28"/>
        </w:rPr>
        <w:t>71reg.roszdravnadzor.ru</w:t>
      </w:r>
    </w:p>
    <w:p w14:paraId="0272E5D7" w14:textId="77777777" w:rsidR="00E32C4E" w:rsidRPr="00FB5E94" w:rsidRDefault="00E32C4E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1515FEE1" w14:textId="2EE9F2FA" w:rsidR="004153CD" w:rsidRPr="00FB5E94" w:rsidRDefault="004153CD" w:rsidP="004153CD">
      <w:pPr>
        <w:jc w:val="both"/>
        <w:rPr>
          <w:rFonts w:ascii="Bookman Old Style" w:hAnsi="Bookman Old Style"/>
          <w:sz w:val="32"/>
          <w:szCs w:val="32"/>
        </w:rPr>
      </w:pPr>
      <w:r w:rsidRPr="00FB5E94">
        <w:rPr>
          <w:rFonts w:ascii="Bookman Old Style" w:hAnsi="Bookman Old Style"/>
          <w:sz w:val="32"/>
          <w:szCs w:val="32"/>
        </w:rPr>
        <w:t xml:space="preserve">3. Управление Федеральной службы по надзору в сфере защиты прав потребителей и благополучия человека по Тульской области </w:t>
      </w:r>
      <w:r w:rsidR="00FB5E94">
        <w:rPr>
          <w:rFonts w:ascii="Bookman Old Style" w:hAnsi="Bookman Old Style"/>
          <w:sz w:val="32"/>
          <w:szCs w:val="32"/>
        </w:rPr>
        <w:t>(Роспотребнадзор)</w:t>
      </w:r>
    </w:p>
    <w:p w14:paraId="07DFB916" w14:textId="601B28E6" w:rsidR="001E10AF" w:rsidRDefault="001E10AF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B5E94">
        <w:rPr>
          <w:rFonts w:ascii="Bookman Old Style" w:hAnsi="Bookman Old Style"/>
          <w:sz w:val="28"/>
          <w:szCs w:val="28"/>
        </w:rPr>
        <w:t xml:space="preserve">300045, </w:t>
      </w:r>
      <w:proofErr w:type="spellStart"/>
      <w:r w:rsidRPr="00FB5E94">
        <w:rPr>
          <w:rFonts w:ascii="Bookman Old Style" w:hAnsi="Bookman Old Style"/>
          <w:sz w:val="28"/>
          <w:szCs w:val="28"/>
        </w:rPr>
        <w:t>г.Тула</w:t>
      </w:r>
      <w:proofErr w:type="spellEnd"/>
      <w:r w:rsidRPr="00FB5E9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FB5E94">
        <w:rPr>
          <w:rFonts w:ascii="Bookman Old Style" w:hAnsi="Bookman Old Style"/>
          <w:sz w:val="28"/>
          <w:szCs w:val="28"/>
        </w:rPr>
        <w:t>ул.Оборонная</w:t>
      </w:r>
      <w:proofErr w:type="spellEnd"/>
      <w:r w:rsidRPr="00FB5E94">
        <w:rPr>
          <w:rFonts w:ascii="Bookman Old Style" w:hAnsi="Bookman Old Style"/>
          <w:sz w:val="28"/>
          <w:szCs w:val="28"/>
        </w:rPr>
        <w:t>, д.114</w:t>
      </w:r>
    </w:p>
    <w:p w14:paraId="0CFCF5B8" w14:textId="6C19F792" w:rsidR="00FB5E94" w:rsidRPr="00FB5E94" w:rsidRDefault="00FB5E94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300028, </w:t>
      </w:r>
      <w:proofErr w:type="spellStart"/>
      <w:r>
        <w:rPr>
          <w:rFonts w:ascii="Bookman Old Style" w:hAnsi="Bookman Old Style"/>
          <w:sz w:val="28"/>
          <w:szCs w:val="28"/>
        </w:rPr>
        <w:t>г.Тула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ул.Мира</w:t>
      </w:r>
      <w:proofErr w:type="spellEnd"/>
      <w:r>
        <w:rPr>
          <w:rFonts w:ascii="Bookman Old Style" w:hAnsi="Bookman Old Style"/>
          <w:sz w:val="28"/>
          <w:szCs w:val="28"/>
        </w:rPr>
        <w:t>, д.25 (отдел защиты прав потребителей)</w:t>
      </w:r>
    </w:p>
    <w:p w14:paraId="2CCC2F13" w14:textId="3B3B80D1" w:rsidR="001E10AF" w:rsidRDefault="001E10AF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B5E94">
        <w:rPr>
          <w:rFonts w:ascii="Bookman Old Style" w:hAnsi="Bookman Old Style"/>
          <w:sz w:val="28"/>
          <w:szCs w:val="28"/>
        </w:rPr>
        <w:t>8 (4872) 31-28-79</w:t>
      </w:r>
    </w:p>
    <w:p w14:paraId="74C9B79A" w14:textId="732FB3A8" w:rsidR="00FB5E94" w:rsidRPr="00FB5E94" w:rsidRDefault="00FB5E94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8 (4872) </w:t>
      </w:r>
      <w:r w:rsidR="00EE78E4">
        <w:rPr>
          <w:rFonts w:ascii="Bookman Old Style" w:hAnsi="Bookman Old Style"/>
          <w:sz w:val="28"/>
          <w:szCs w:val="28"/>
        </w:rPr>
        <w:t>55-55-50 (с 10.00 до 16.00) «Горячая линия»</w:t>
      </w:r>
    </w:p>
    <w:p w14:paraId="3036BA94" w14:textId="71EE5F1B" w:rsidR="001E10AF" w:rsidRDefault="001E10AF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B5E94">
        <w:rPr>
          <w:rFonts w:ascii="Bookman Old Style" w:hAnsi="Bookman Old Style"/>
          <w:sz w:val="28"/>
          <w:szCs w:val="28"/>
        </w:rPr>
        <w:t>71.rospotrebnadzor.ru</w:t>
      </w:r>
    </w:p>
    <w:p w14:paraId="60C38BCA" w14:textId="77777777" w:rsidR="00E32C4E" w:rsidRPr="00FB5E94" w:rsidRDefault="00E32C4E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3EA08EF7" w14:textId="77777777" w:rsidR="001E10AF" w:rsidRPr="00FB5E94" w:rsidRDefault="001E10AF" w:rsidP="001E10AF">
      <w:pPr>
        <w:jc w:val="both"/>
        <w:rPr>
          <w:rFonts w:ascii="Bookman Old Style" w:hAnsi="Bookman Old Style"/>
          <w:sz w:val="32"/>
          <w:szCs w:val="32"/>
        </w:rPr>
      </w:pPr>
      <w:r w:rsidRPr="00FB5E94">
        <w:rPr>
          <w:rFonts w:ascii="Bookman Old Style" w:hAnsi="Bookman Old Style"/>
          <w:sz w:val="32"/>
          <w:szCs w:val="32"/>
        </w:rPr>
        <w:t>4. Главное Управление  МЧС России по Тульской области</w:t>
      </w:r>
    </w:p>
    <w:p w14:paraId="30997359" w14:textId="77777777" w:rsidR="001E10AF" w:rsidRPr="00FB5E94" w:rsidRDefault="001E10AF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B5E94">
        <w:rPr>
          <w:rFonts w:ascii="Bookman Old Style" w:hAnsi="Bookman Old Style"/>
          <w:sz w:val="28"/>
          <w:szCs w:val="28"/>
        </w:rPr>
        <w:t>300034, г. Тула, ул.Демонстрации, д.21</w:t>
      </w:r>
    </w:p>
    <w:p w14:paraId="09EADA1A" w14:textId="46F9836E" w:rsidR="001E10AF" w:rsidRDefault="00EE78E4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 (4872) 56-87-26</w:t>
      </w:r>
    </w:p>
    <w:p w14:paraId="6D33FDA8" w14:textId="223C7F5A" w:rsidR="00EE78E4" w:rsidRDefault="00EE78E4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 (4872) 56-99-99 Единый «телефон доверия»</w:t>
      </w:r>
    </w:p>
    <w:p w14:paraId="05EE6D1A" w14:textId="33AA8914" w:rsidR="00EE78E4" w:rsidRPr="00FB5E94" w:rsidRDefault="00EE78E4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 (4872) 21-10-15 Дежурная служба</w:t>
      </w:r>
    </w:p>
    <w:p w14:paraId="11BDD6D6" w14:textId="07014651" w:rsidR="001E10AF" w:rsidRDefault="001E10AF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B5E94">
        <w:rPr>
          <w:rFonts w:ascii="Bookman Old Style" w:hAnsi="Bookman Old Style"/>
          <w:sz w:val="28"/>
          <w:szCs w:val="28"/>
        </w:rPr>
        <w:t>71.mchs.gov.ru</w:t>
      </w:r>
    </w:p>
    <w:p w14:paraId="56F34713" w14:textId="77777777" w:rsidR="00E32C4E" w:rsidRPr="00FB5E94" w:rsidRDefault="00E32C4E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4A75FF09" w14:textId="77777777" w:rsidR="00ED5BAF" w:rsidRDefault="00ED5BAF" w:rsidP="001E10AF">
      <w:pPr>
        <w:jc w:val="both"/>
        <w:rPr>
          <w:rFonts w:ascii="Bookman Old Style" w:hAnsi="Bookman Old Style"/>
          <w:sz w:val="32"/>
          <w:szCs w:val="32"/>
        </w:rPr>
      </w:pPr>
    </w:p>
    <w:p w14:paraId="5D4C9D85" w14:textId="77777777" w:rsidR="00ED5BAF" w:rsidRDefault="00ED5BAF" w:rsidP="001E10AF">
      <w:pPr>
        <w:jc w:val="both"/>
        <w:rPr>
          <w:rFonts w:ascii="Bookman Old Style" w:hAnsi="Bookman Old Style"/>
          <w:sz w:val="32"/>
          <w:szCs w:val="32"/>
        </w:rPr>
      </w:pPr>
    </w:p>
    <w:p w14:paraId="3AE79CD8" w14:textId="2BC5C613" w:rsidR="001E10AF" w:rsidRPr="00FB5E94" w:rsidRDefault="001E10AF" w:rsidP="001E10AF">
      <w:pPr>
        <w:jc w:val="both"/>
        <w:rPr>
          <w:rFonts w:ascii="Bookman Old Style" w:hAnsi="Bookman Old Style"/>
          <w:sz w:val="32"/>
          <w:szCs w:val="32"/>
        </w:rPr>
      </w:pPr>
      <w:r w:rsidRPr="00FB5E94">
        <w:rPr>
          <w:rFonts w:ascii="Bookman Old Style" w:hAnsi="Bookman Old Style"/>
          <w:sz w:val="32"/>
          <w:szCs w:val="32"/>
        </w:rPr>
        <w:lastRenderedPageBreak/>
        <w:t>5. ФБУЗ “Цент</w:t>
      </w:r>
      <w:bookmarkStart w:id="0" w:name="_GoBack"/>
      <w:bookmarkEnd w:id="0"/>
      <w:r w:rsidRPr="00FB5E94">
        <w:rPr>
          <w:rFonts w:ascii="Bookman Old Style" w:hAnsi="Bookman Old Style"/>
          <w:sz w:val="32"/>
          <w:szCs w:val="32"/>
        </w:rPr>
        <w:t>р гигиены и эпидемиологии в Тульской области»</w:t>
      </w:r>
    </w:p>
    <w:p w14:paraId="6278E0C9" w14:textId="77777777" w:rsidR="001E10AF" w:rsidRPr="00FB5E94" w:rsidRDefault="001E10AF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B5E94">
        <w:rPr>
          <w:rFonts w:ascii="Bookman Old Style" w:hAnsi="Bookman Old Style"/>
          <w:sz w:val="28"/>
          <w:szCs w:val="28"/>
        </w:rPr>
        <w:t>300045, г.Тула, ул.Оборонная, д.114</w:t>
      </w:r>
    </w:p>
    <w:p w14:paraId="52546273" w14:textId="745C4496" w:rsidR="001E10AF" w:rsidRPr="001E10AF" w:rsidRDefault="001E10AF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E10AF">
        <w:rPr>
          <w:rFonts w:ascii="Bookman Old Style" w:hAnsi="Bookman Old Style"/>
          <w:sz w:val="28"/>
          <w:szCs w:val="28"/>
        </w:rPr>
        <w:t>8 (4872) 37-</w:t>
      </w:r>
      <w:r w:rsidR="00EE78E4">
        <w:rPr>
          <w:rFonts w:ascii="Bookman Old Style" w:hAnsi="Bookman Old Style"/>
          <w:sz w:val="28"/>
          <w:szCs w:val="28"/>
        </w:rPr>
        <w:t>28</w:t>
      </w:r>
      <w:r w:rsidRPr="001E10AF">
        <w:rPr>
          <w:rFonts w:ascii="Bookman Old Style" w:hAnsi="Bookman Old Style"/>
          <w:sz w:val="28"/>
          <w:szCs w:val="28"/>
        </w:rPr>
        <w:t>-</w:t>
      </w:r>
      <w:r w:rsidR="00EE78E4">
        <w:rPr>
          <w:rFonts w:ascii="Bookman Old Style" w:hAnsi="Bookman Old Style"/>
          <w:sz w:val="28"/>
          <w:szCs w:val="28"/>
        </w:rPr>
        <w:t>79</w:t>
      </w:r>
    </w:p>
    <w:p w14:paraId="0A51B10B" w14:textId="392F9B76" w:rsidR="001E10AF" w:rsidRDefault="001E10AF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E10AF">
        <w:rPr>
          <w:rFonts w:ascii="Bookman Old Style" w:hAnsi="Bookman Old Style"/>
          <w:sz w:val="28"/>
          <w:szCs w:val="28"/>
        </w:rPr>
        <w:t>71.rospotrebnadzor.ru</w:t>
      </w:r>
    </w:p>
    <w:p w14:paraId="726BCAAA" w14:textId="77777777" w:rsidR="00E32C4E" w:rsidRDefault="00E32C4E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14:paraId="19480AC7" w14:textId="13F76A5C" w:rsidR="00E32C4E" w:rsidRDefault="00E32C4E" w:rsidP="001E10A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6. Управление МВД России по </w:t>
      </w:r>
      <w:proofErr w:type="spellStart"/>
      <w:r>
        <w:rPr>
          <w:rFonts w:ascii="Bookman Old Style" w:hAnsi="Bookman Old Style"/>
          <w:sz w:val="28"/>
          <w:szCs w:val="28"/>
        </w:rPr>
        <w:t>г.Туле</w:t>
      </w:r>
      <w:proofErr w:type="spellEnd"/>
    </w:p>
    <w:p w14:paraId="15B7F862" w14:textId="3B520A06" w:rsidR="00E32C4E" w:rsidRDefault="00E32C4E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300004, </w:t>
      </w:r>
      <w:proofErr w:type="spellStart"/>
      <w:r>
        <w:rPr>
          <w:rFonts w:ascii="Bookman Old Style" w:hAnsi="Bookman Old Style"/>
          <w:sz w:val="28"/>
          <w:szCs w:val="28"/>
        </w:rPr>
        <w:t>г.Тула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ул.Шухова</w:t>
      </w:r>
      <w:proofErr w:type="spellEnd"/>
      <w:r>
        <w:rPr>
          <w:rFonts w:ascii="Bookman Old Style" w:hAnsi="Bookman Old Style"/>
          <w:sz w:val="28"/>
          <w:szCs w:val="28"/>
        </w:rPr>
        <w:t>, д.10а</w:t>
      </w:r>
    </w:p>
    <w:p w14:paraId="55574F23" w14:textId="47D95A4E" w:rsidR="00E32C4E" w:rsidRDefault="00E32C4E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 (4872) 32-49-00 Дежурная часть</w:t>
      </w:r>
    </w:p>
    <w:p w14:paraId="786A4A8F" w14:textId="2FEDF00D" w:rsidR="00E32C4E" w:rsidRDefault="00E32C4E" w:rsidP="00E32C4E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71.мвд</w:t>
      </w:r>
      <w:proofErr w:type="gramStart"/>
      <w:r>
        <w:rPr>
          <w:rFonts w:ascii="Bookman Old Style" w:hAnsi="Bookman Old Style"/>
          <w:sz w:val="28"/>
          <w:szCs w:val="28"/>
        </w:rPr>
        <w:t>.р</w:t>
      </w:r>
      <w:proofErr w:type="gramEnd"/>
      <w:r>
        <w:rPr>
          <w:rFonts w:ascii="Bookman Old Style" w:hAnsi="Bookman Old Style"/>
          <w:sz w:val="28"/>
          <w:szCs w:val="28"/>
        </w:rPr>
        <w:t>ф</w:t>
      </w:r>
    </w:p>
    <w:p w14:paraId="3E2BC33E" w14:textId="77777777" w:rsidR="00E32C4E" w:rsidRDefault="00E32C4E" w:rsidP="001E10AF">
      <w:pPr>
        <w:jc w:val="both"/>
        <w:rPr>
          <w:rFonts w:ascii="Bookman Old Style" w:hAnsi="Bookman Old Style"/>
          <w:sz w:val="28"/>
          <w:szCs w:val="28"/>
        </w:rPr>
      </w:pPr>
    </w:p>
    <w:p w14:paraId="038FE827" w14:textId="70538B4B" w:rsidR="00E32C4E" w:rsidRDefault="00E32C4E" w:rsidP="001E10A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7. Управление Роскомнадзора по Тульской области</w:t>
      </w:r>
    </w:p>
    <w:p w14:paraId="5013B268" w14:textId="6FC14575" w:rsidR="00E32C4E" w:rsidRDefault="00E32C4E" w:rsidP="00ED5BA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300012, </w:t>
      </w:r>
      <w:proofErr w:type="spellStart"/>
      <w:r>
        <w:rPr>
          <w:rFonts w:ascii="Bookman Old Style" w:hAnsi="Bookman Old Style"/>
          <w:sz w:val="28"/>
          <w:szCs w:val="28"/>
        </w:rPr>
        <w:t>г.Тула</w:t>
      </w:r>
      <w:proofErr w:type="spellEnd"/>
      <w:r>
        <w:rPr>
          <w:rFonts w:ascii="Bookman Old Style" w:hAnsi="Bookman Old Style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sz w:val="28"/>
          <w:szCs w:val="28"/>
        </w:rPr>
        <w:t>ул.Смидович</w:t>
      </w:r>
      <w:proofErr w:type="spellEnd"/>
      <w:r>
        <w:rPr>
          <w:rFonts w:ascii="Bookman Old Style" w:hAnsi="Bookman Old Style"/>
          <w:sz w:val="28"/>
          <w:szCs w:val="28"/>
        </w:rPr>
        <w:t>, д.1а</w:t>
      </w:r>
    </w:p>
    <w:p w14:paraId="64927F2E" w14:textId="7B696F4F" w:rsidR="00E32C4E" w:rsidRDefault="00E32C4E" w:rsidP="00ED5BAF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 (4872) 33-81-31 Приемная</w:t>
      </w:r>
    </w:p>
    <w:p w14:paraId="16E03106" w14:textId="33BF7003" w:rsidR="00E32C4E" w:rsidRPr="00E32C4E" w:rsidRDefault="00E32C4E" w:rsidP="00ED5BAF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</w:rPr>
        <w:t>71</w:t>
      </w:r>
      <w:r>
        <w:rPr>
          <w:rFonts w:ascii="Bookman Old Style" w:hAnsi="Bookman Old Style"/>
          <w:sz w:val="28"/>
          <w:szCs w:val="28"/>
          <w:lang w:val="en-US"/>
        </w:rPr>
        <w:t>.rkn.</w:t>
      </w:r>
      <w:r w:rsidR="002808CB">
        <w:rPr>
          <w:rFonts w:ascii="Bookman Old Style" w:hAnsi="Bookman Old Style"/>
          <w:sz w:val="28"/>
          <w:szCs w:val="28"/>
          <w:lang w:val="en-US"/>
        </w:rPr>
        <w:t>gov.ru</w:t>
      </w:r>
    </w:p>
    <w:p w14:paraId="7B01AF9C" w14:textId="77777777" w:rsidR="001E10AF" w:rsidRPr="00E32C4E" w:rsidRDefault="001E10AF" w:rsidP="001E10AF">
      <w:pPr>
        <w:jc w:val="both"/>
        <w:rPr>
          <w:rFonts w:ascii="Bookman Old Style" w:hAnsi="Bookman Old Style"/>
          <w:sz w:val="32"/>
          <w:szCs w:val="32"/>
        </w:rPr>
      </w:pPr>
    </w:p>
    <w:sectPr w:rsidR="001E10AF" w:rsidRPr="00E32C4E" w:rsidSect="00415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CD"/>
    <w:rsid w:val="000511A1"/>
    <w:rsid w:val="000542CA"/>
    <w:rsid w:val="000F0C6B"/>
    <w:rsid w:val="00111C43"/>
    <w:rsid w:val="00156216"/>
    <w:rsid w:val="001D707F"/>
    <w:rsid w:val="001E10AF"/>
    <w:rsid w:val="001E1DC0"/>
    <w:rsid w:val="00217D6E"/>
    <w:rsid w:val="002557E1"/>
    <w:rsid w:val="002808CB"/>
    <w:rsid w:val="00345174"/>
    <w:rsid w:val="00372EB2"/>
    <w:rsid w:val="00377AAB"/>
    <w:rsid w:val="00384901"/>
    <w:rsid w:val="0039586B"/>
    <w:rsid w:val="003C5667"/>
    <w:rsid w:val="00406C8C"/>
    <w:rsid w:val="004153CD"/>
    <w:rsid w:val="00541936"/>
    <w:rsid w:val="00594B86"/>
    <w:rsid w:val="005D6D79"/>
    <w:rsid w:val="005F7613"/>
    <w:rsid w:val="00620C7A"/>
    <w:rsid w:val="006F7569"/>
    <w:rsid w:val="007613F2"/>
    <w:rsid w:val="00826041"/>
    <w:rsid w:val="00873B93"/>
    <w:rsid w:val="008C661A"/>
    <w:rsid w:val="009127FE"/>
    <w:rsid w:val="00914592"/>
    <w:rsid w:val="009E536A"/>
    <w:rsid w:val="00AB0B80"/>
    <w:rsid w:val="00AC4966"/>
    <w:rsid w:val="00AE190E"/>
    <w:rsid w:val="00B95820"/>
    <w:rsid w:val="00BD4497"/>
    <w:rsid w:val="00C81099"/>
    <w:rsid w:val="00CC0CC2"/>
    <w:rsid w:val="00D14C3A"/>
    <w:rsid w:val="00D160C4"/>
    <w:rsid w:val="00DC0D40"/>
    <w:rsid w:val="00E11888"/>
    <w:rsid w:val="00E32C4E"/>
    <w:rsid w:val="00ED5BAF"/>
    <w:rsid w:val="00EE78E4"/>
    <w:rsid w:val="00F95213"/>
    <w:rsid w:val="00F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0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</dc:creator>
  <cp:lastModifiedBy>Стас</cp:lastModifiedBy>
  <cp:revision>2</cp:revision>
  <dcterms:created xsi:type="dcterms:W3CDTF">2022-06-23T09:22:00Z</dcterms:created>
  <dcterms:modified xsi:type="dcterms:W3CDTF">2022-06-23T09:22:00Z</dcterms:modified>
</cp:coreProperties>
</file>